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58E" w:rsidRPr="00FE3852" w:rsidRDefault="0080558E" w:rsidP="0080558E">
      <w:pPr>
        <w:pStyle w:val="a3"/>
        <w:ind w:left="9498"/>
        <w:rPr>
          <w:rFonts w:ascii="Times New Roman" w:hAnsi="Times New Roman" w:cs="Times New Roman"/>
          <w:sz w:val="28"/>
          <w:szCs w:val="28"/>
        </w:rPr>
      </w:pPr>
      <w:r w:rsidRPr="00FE3852">
        <w:rPr>
          <w:rFonts w:ascii="Times New Roman" w:hAnsi="Times New Roman" w:cs="Times New Roman"/>
          <w:sz w:val="28"/>
          <w:szCs w:val="28"/>
        </w:rPr>
        <w:t>«Утверждаю</w:t>
      </w:r>
    </w:p>
    <w:p w:rsidR="0080558E" w:rsidRPr="00FE3852" w:rsidRDefault="0080558E" w:rsidP="0080558E">
      <w:pPr>
        <w:pStyle w:val="a3"/>
        <w:ind w:left="9498"/>
        <w:rPr>
          <w:rFonts w:ascii="Times New Roman" w:hAnsi="Times New Roman" w:cs="Times New Roman"/>
          <w:sz w:val="28"/>
          <w:szCs w:val="28"/>
        </w:rPr>
      </w:pPr>
      <w:r w:rsidRPr="00FE3852">
        <w:rPr>
          <w:rFonts w:ascii="Times New Roman" w:hAnsi="Times New Roman" w:cs="Times New Roman"/>
          <w:sz w:val="28"/>
          <w:szCs w:val="28"/>
        </w:rPr>
        <w:t>Директор МБОУ ДО ДООЦ «</w:t>
      </w:r>
      <w:proofErr w:type="spellStart"/>
      <w:r w:rsidRPr="00FE3852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FE3852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80558E" w:rsidRPr="00FE3852" w:rsidRDefault="0080558E" w:rsidP="0080558E">
      <w:pPr>
        <w:pStyle w:val="a3"/>
        <w:ind w:left="949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FE3852">
        <w:rPr>
          <w:rFonts w:ascii="Times New Roman" w:hAnsi="Times New Roman" w:cs="Times New Roman"/>
          <w:sz w:val="28"/>
          <w:szCs w:val="28"/>
        </w:rPr>
        <w:t>гт</w:t>
      </w:r>
      <w:proofErr w:type="spellEnd"/>
      <w:r w:rsidRPr="00FE3852">
        <w:rPr>
          <w:rFonts w:ascii="Times New Roman" w:hAnsi="Times New Roman" w:cs="Times New Roman"/>
          <w:sz w:val="28"/>
          <w:szCs w:val="28"/>
        </w:rPr>
        <w:t xml:space="preserve"> Актюбинский </w:t>
      </w:r>
    </w:p>
    <w:p w:rsidR="0080558E" w:rsidRPr="00FE3852" w:rsidRDefault="0080558E" w:rsidP="0080558E">
      <w:pPr>
        <w:pStyle w:val="a3"/>
        <w:ind w:left="9498"/>
        <w:rPr>
          <w:rFonts w:ascii="Times New Roman" w:hAnsi="Times New Roman" w:cs="Times New Roman"/>
          <w:sz w:val="28"/>
          <w:szCs w:val="28"/>
        </w:rPr>
      </w:pPr>
      <w:proofErr w:type="spellStart"/>
      <w:r w:rsidRPr="00FE3852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FE385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80558E" w:rsidRPr="00FE3852" w:rsidRDefault="0080558E" w:rsidP="0080558E">
      <w:pPr>
        <w:pStyle w:val="a3"/>
        <w:ind w:left="9498"/>
        <w:rPr>
          <w:rFonts w:ascii="Times New Roman" w:hAnsi="Times New Roman" w:cs="Times New Roman"/>
          <w:sz w:val="28"/>
          <w:szCs w:val="28"/>
        </w:rPr>
      </w:pPr>
      <w:r w:rsidRPr="00FE3852">
        <w:rPr>
          <w:rFonts w:ascii="Times New Roman" w:hAnsi="Times New Roman" w:cs="Times New Roman"/>
          <w:sz w:val="28"/>
          <w:szCs w:val="28"/>
        </w:rPr>
        <w:t xml:space="preserve">___________ Н.Г. </w:t>
      </w:r>
      <w:proofErr w:type="spellStart"/>
      <w:r w:rsidRPr="00FE3852">
        <w:rPr>
          <w:rFonts w:ascii="Times New Roman" w:hAnsi="Times New Roman" w:cs="Times New Roman"/>
          <w:sz w:val="28"/>
          <w:szCs w:val="28"/>
        </w:rPr>
        <w:t>Фарукшин</w:t>
      </w:r>
      <w:proofErr w:type="spellEnd"/>
    </w:p>
    <w:p w:rsidR="0080558E" w:rsidRDefault="0080558E" w:rsidP="008055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Календарно-тематический план  спортивно-оздоровительной группы 2-го года обучения с применением дистанционного образования по плаванию </w:t>
      </w:r>
      <w:r w:rsidRPr="00CC01D3">
        <w:rPr>
          <w:rFonts w:ascii="Times New Roman" w:hAnsi="Times New Roman" w:cs="Times New Roman"/>
          <w:sz w:val="28"/>
          <w:szCs w:val="28"/>
        </w:rPr>
        <w:t>для обучаю</w:t>
      </w:r>
      <w:r>
        <w:rPr>
          <w:rFonts w:ascii="Times New Roman" w:hAnsi="Times New Roman" w:cs="Times New Roman"/>
          <w:sz w:val="28"/>
          <w:szCs w:val="28"/>
        </w:rPr>
        <w:t>щихся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</w:t>
      </w:r>
    </w:p>
    <w:p w:rsidR="0080558E" w:rsidRPr="00CC01D3" w:rsidRDefault="0080558E" w:rsidP="008055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</w:t>
      </w:r>
      <w:r w:rsidRPr="00CC01D3">
        <w:rPr>
          <w:rFonts w:ascii="Times New Roman" w:hAnsi="Times New Roman" w:cs="Times New Roman"/>
          <w:sz w:val="28"/>
          <w:szCs w:val="28"/>
        </w:rPr>
        <w:t xml:space="preserve"> апреля 2020 по </w:t>
      </w:r>
      <w:r>
        <w:rPr>
          <w:rFonts w:ascii="Times New Roman" w:hAnsi="Times New Roman" w:cs="Times New Roman"/>
          <w:sz w:val="28"/>
          <w:szCs w:val="28"/>
        </w:rPr>
        <w:t>03 мая 2020</w:t>
      </w:r>
      <w:r w:rsidRPr="00CC01D3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80558E" w:rsidRDefault="0080558E" w:rsidP="0080558E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1D3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 w:rsidRPr="00CC01D3">
        <w:rPr>
          <w:rFonts w:ascii="Times New Roman" w:hAnsi="Times New Roman" w:cs="Times New Roman"/>
          <w:sz w:val="28"/>
          <w:szCs w:val="28"/>
        </w:rPr>
        <w:t>Мухутдиновой</w:t>
      </w:r>
      <w:proofErr w:type="spellEnd"/>
      <w:r w:rsidRPr="00CC01D3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80558E" w:rsidRPr="00715549" w:rsidRDefault="0080558E" w:rsidP="0080558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446" w:type="dxa"/>
        <w:tblLayout w:type="fixed"/>
        <w:tblLook w:val="04A0"/>
      </w:tblPr>
      <w:tblGrid>
        <w:gridCol w:w="817"/>
        <w:gridCol w:w="1276"/>
        <w:gridCol w:w="1276"/>
        <w:gridCol w:w="2835"/>
        <w:gridCol w:w="3827"/>
        <w:gridCol w:w="2835"/>
        <w:gridCol w:w="2580"/>
      </w:tblGrid>
      <w:tr w:rsidR="0080558E" w:rsidRPr="00715549" w:rsidTr="0080558E">
        <w:trPr>
          <w:trHeight w:val="599"/>
        </w:trPr>
        <w:tc>
          <w:tcPr>
            <w:tcW w:w="817" w:type="dxa"/>
          </w:tcPr>
          <w:p w:rsidR="0080558E" w:rsidRDefault="0080558E" w:rsidP="00523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0558E" w:rsidRPr="00715549" w:rsidRDefault="0080558E" w:rsidP="00523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276" w:type="dxa"/>
          </w:tcPr>
          <w:p w:rsidR="0080558E" w:rsidRPr="00715549" w:rsidRDefault="0080558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80558E" w:rsidRPr="00715549" w:rsidRDefault="0080558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2835" w:type="dxa"/>
          </w:tcPr>
          <w:p w:rsidR="0080558E" w:rsidRPr="00715549" w:rsidRDefault="0080558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827" w:type="dxa"/>
          </w:tcPr>
          <w:p w:rsidR="0080558E" w:rsidRPr="00715549" w:rsidRDefault="0080558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2835" w:type="dxa"/>
          </w:tcPr>
          <w:p w:rsidR="0080558E" w:rsidRPr="00715549" w:rsidRDefault="0080558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580" w:type="dxa"/>
          </w:tcPr>
          <w:p w:rsidR="0080558E" w:rsidRPr="00715549" w:rsidRDefault="0080558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80558E" w:rsidRPr="00715549" w:rsidRDefault="0080558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58E" w:rsidRPr="00715549" w:rsidTr="0080558E">
        <w:trPr>
          <w:trHeight w:val="599"/>
        </w:trPr>
        <w:tc>
          <w:tcPr>
            <w:tcW w:w="817" w:type="dxa"/>
          </w:tcPr>
          <w:p w:rsidR="0080558E" w:rsidRPr="00715549" w:rsidRDefault="0080558E" w:rsidP="00523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80558E" w:rsidRPr="00715549" w:rsidRDefault="0080558E" w:rsidP="00523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</w:t>
            </w:r>
          </w:p>
        </w:tc>
        <w:tc>
          <w:tcPr>
            <w:tcW w:w="1276" w:type="dxa"/>
          </w:tcPr>
          <w:p w:rsidR="0080558E" w:rsidRPr="004544B1" w:rsidRDefault="0080558E" w:rsidP="00523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-14:50</w:t>
            </w:r>
          </w:p>
        </w:tc>
        <w:tc>
          <w:tcPr>
            <w:tcW w:w="2835" w:type="dxa"/>
          </w:tcPr>
          <w:p w:rsidR="0080558E" w:rsidRPr="00715549" w:rsidRDefault="0080558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ОФП для юных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плавцов</w:t>
            </w:r>
            <w:proofErr w:type="spellEnd"/>
          </w:p>
        </w:tc>
        <w:tc>
          <w:tcPr>
            <w:tcW w:w="3827" w:type="dxa"/>
          </w:tcPr>
          <w:p w:rsidR="0080558E" w:rsidRPr="009A7C65" w:rsidRDefault="0080558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80558E" w:rsidRPr="009A7C65" w:rsidRDefault="0080558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80558E" w:rsidRPr="009A7C65" w:rsidRDefault="0080558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80558E" w:rsidRDefault="00F074B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6664B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https://www.youtube.com/watch?v=GrLvSZRXqAc&amp;feature=youtu.be</w:t>
              </w:r>
            </w:hyperlink>
          </w:p>
          <w:p w:rsidR="00F074BE" w:rsidRPr="00715549" w:rsidRDefault="00F074B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80558E" w:rsidRPr="007349AC" w:rsidRDefault="0080558E" w:rsidP="00523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79172665502, 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bookmarkStart w:id="0" w:name="_GoBack"/>
            <w:bookmarkEnd w:id="0"/>
          </w:p>
          <w:p w:rsidR="0080558E" w:rsidRPr="007349AC" w:rsidRDefault="0080558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0558E" w:rsidRPr="007349AC" w:rsidRDefault="0080558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58E" w:rsidRPr="00715549" w:rsidTr="0080558E">
        <w:trPr>
          <w:trHeight w:val="599"/>
        </w:trPr>
        <w:tc>
          <w:tcPr>
            <w:tcW w:w="817" w:type="dxa"/>
          </w:tcPr>
          <w:p w:rsidR="0080558E" w:rsidRPr="00715549" w:rsidRDefault="0080558E" w:rsidP="00523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80558E" w:rsidRPr="00715549" w:rsidRDefault="0080558E" w:rsidP="00523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</w:t>
            </w:r>
          </w:p>
        </w:tc>
        <w:tc>
          <w:tcPr>
            <w:tcW w:w="1276" w:type="dxa"/>
          </w:tcPr>
          <w:p w:rsidR="0080558E" w:rsidRPr="004544B1" w:rsidRDefault="0080558E" w:rsidP="00523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-14:50</w:t>
            </w:r>
          </w:p>
        </w:tc>
        <w:tc>
          <w:tcPr>
            <w:tcW w:w="2835" w:type="dxa"/>
          </w:tcPr>
          <w:p w:rsidR="0080558E" w:rsidRPr="00715549" w:rsidRDefault="0080558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простейшего самоконтроля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физических нагрузках</w:t>
            </w:r>
          </w:p>
        </w:tc>
        <w:tc>
          <w:tcPr>
            <w:tcW w:w="3827" w:type="dxa"/>
          </w:tcPr>
          <w:p w:rsidR="0080558E" w:rsidRPr="009A7C65" w:rsidRDefault="0080558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Отснять выполненное задание на тему, используя</w:t>
            </w:r>
          </w:p>
          <w:p w:rsidR="0080558E" w:rsidRPr="009A7C65" w:rsidRDefault="0080558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Веб камеру, сотовый телефон, видеокамеру, фотоаппарат, прислать на </w:t>
            </w:r>
          </w:p>
          <w:p w:rsidR="0080558E" w:rsidRPr="009A7C65" w:rsidRDefault="0080558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80558E" w:rsidRDefault="00F074B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6664B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https://resh.edu.ru/subject/lesson/6185/main/2</w:t>
              </w:r>
              <w:r w:rsidRPr="006664B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lastRenderedPageBreak/>
                <w:t>24381/</w:t>
              </w:r>
            </w:hyperlink>
          </w:p>
          <w:p w:rsidR="00F074BE" w:rsidRPr="00715549" w:rsidRDefault="00F074B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80558E" w:rsidRPr="007349AC" w:rsidRDefault="0080558E" w:rsidP="00523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79172665502, 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0558E" w:rsidRPr="007349AC" w:rsidRDefault="0080558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0558E" w:rsidRPr="007349AC" w:rsidRDefault="0080558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58E" w:rsidRPr="00715549" w:rsidTr="0080558E">
        <w:trPr>
          <w:trHeight w:val="599"/>
        </w:trPr>
        <w:tc>
          <w:tcPr>
            <w:tcW w:w="817" w:type="dxa"/>
          </w:tcPr>
          <w:p w:rsidR="0080558E" w:rsidRPr="00715549" w:rsidRDefault="0080558E" w:rsidP="00523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276" w:type="dxa"/>
          </w:tcPr>
          <w:p w:rsidR="0080558E" w:rsidRPr="00715549" w:rsidRDefault="0080558E" w:rsidP="00523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</w:t>
            </w:r>
          </w:p>
        </w:tc>
        <w:tc>
          <w:tcPr>
            <w:tcW w:w="1276" w:type="dxa"/>
          </w:tcPr>
          <w:p w:rsidR="0080558E" w:rsidRPr="004544B1" w:rsidRDefault="0080558E" w:rsidP="00523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-14:50</w:t>
            </w:r>
          </w:p>
        </w:tc>
        <w:tc>
          <w:tcPr>
            <w:tcW w:w="2835" w:type="dxa"/>
          </w:tcPr>
          <w:p w:rsidR="0080558E" w:rsidRPr="00B71A73" w:rsidRDefault="0080558E" w:rsidP="00523C46">
            <w:pPr>
              <w:tabs>
                <w:tab w:val="num" w:pos="720"/>
              </w:tabs>
              <w:ind w:hanging="6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90A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сновные принципы и методы закаливания, закаливающие процедуры</w:t>
            </w:r>
          </w:p>
        </w:tc>
        <w:tc>
          <w:tcPr>
            <w:tcW w:w="3827" w:type="dxa"/>
          </w:tcPr>
          <w:p w:rsidR="0080558E" w:rsidRPr="009A7C65" w:rsidRDefault="0080558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80558E" w:rsidRPr="009A7C65" w:rsidRDefault="0080558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80558E" w:rsidRPr="009A7C65" w:rsidRDefault="0080558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80558E" w:rsidRDefault="00226C24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0558E" w:rsidRPr="00CC2AE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https://resh.edu.ru/subject/lesson/4427/start/192862/</w:t>
              </w:r>
            </w:hyperlink>
          </w:p>
          <w:p w:rsidR="0080558E" w:rsidRPr="00715549" w:rsidRDefault="0080558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80558E" w:rsidRPr="007349AC" w:rsidRDefault="0080558E" w:rsidP="00805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79172665502, 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0558E" w:rsidRPr="007349AC" w:rsidRDefault="0080558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58E" w:rsidRPr="00715549" w:rsidTr="0080558E">
        <w:trPr>
          <w:trHeight w:val="599"/>
        </w:trPr>
        <w:tc>
          <w:tcPr>
            <w:tcW w:w="817" w:type="dxa"/>
          </w:tcPr>
          <w:p w:rsidR="0080558E" w:rsidRPr="00715549" w:rsidRDefault="0080558E" w:rsidP="00523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80558E" w:rsidRPr="00715549" w:rsidRDefault="0080558E" w:rsidP="00523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02.05.20</w:t>
            </w:r>
          </w:p>
        </w:tc>
        <w:tc>
          <w:tcPr>
            <w:tcW w:w="1276" w:type="dxa"/>
          </w:tcPr>
          <w:p w:rsidR="0080558E" w:rsidRPr="004544B1" w:rsidRDefault="0080558E" w:rsidP="00523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-14:50</w:t>
            </w:r>
          </w:p>
        </w:tc>
        <w:tc>
          <w:tcPr>
            <w:tcW w:w="2835" w:type="dxa"/>
          </w:tcPr>
          <w:p w:rsidR="0080558E" w:rsidRPr="00715549" w:rsidRDefault="0080558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гибкости плечевого сустава для плавания кролем на груди и спине</w:t>
            </w:r>
          </w:p>
        </w:tc>
        <w:tc>
          <w:tcPr>
            <w:tcW w:w="3827" w:type="dxa"/>
          </w:tcPr>
          <w:p w:rsidR="0080558E" w:rsidRPr="009A7C65" w:rsidRDefault="0080558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80558E" w:rsidRPr="009A7C65" w:rsidRDefault="0080558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80558E" w:rsidRPr="009A7C65" w:rsidRDefault="0080558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80558E" w:rsidRDefault="00226C24" w:rsidP="00523C46">
            <w:hyperlink r:id="rId7" w:history="1">
              <w:r w:rsidR="0080558E" w:rsidRPr="00CC2AEB">
                <w:rPr>
                  <w:rStyle w:val="a5"/>
                </w:rPr>
                <w:t>https://www.youtube.com/watch?v=GNRU9eww6iY</w:t>
              </w:r>
            </w:hyperlink>
          </w:p>
          <w:p w:rsidR="0080558E" w:rsidRDefault="0080558E" w:rsidP="00523C46"/>
          <w:p w:rsidR="0080558E" w:rsidRPr="00715549" w:rsidRDefault="0080558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80558E" w:rsidRPr="007349AC" w:rsidRDefault="0080558E" w:rsidP="00523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79172665502, 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0558E" w:rsidRPr="007349AC" w:rsidRDefault="0080558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0558E" w:rsidRPr="007349AC" w:rsidRDefault="0080558E" w:rsidP="00523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558E" w:rsidRPr="00CC01D3" w:rsidRDefault="0080558E" w:rsidP="008055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3EC7" w:rsidRDefault="00F93EC7"/>
    <w:sectPr w:rsidR="00F93EC7" w:rsidSect="0080558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58E"/>
    <w:rsid w:val="00226C24"/>
    <w:rsid w:val="0080558E"/>
    <w:rsid w:val="00F074BE"/>
    <w:rsid w:val="00F93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58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558E"/>
    <w:pPr>
      <w:spacing w:after="0" w:line="240" w:lineRule="auto"/>
    </w:pPr>
  </w:style>
  <w:style w:type="table" w:styleId="a4">
    <w:name w:val="Table Grid"/>
    <w:basedOn w:val="a1"/>
    <w:uiPriority w:val="39"/>
    <w:rsid w:val="008055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0558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GNRU9eww6i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427/start/192862/" TargetMode="External"/><Relationship Id="rId5" Type="http://schemas.openxmlformats.org/officeDocument/2006/relationships/hyperlink" Target="https://resh.edu.ru/subject/lesson/6185/main/224381/" TargetMode="External"/><Relationship Id="rId4" Type="http://schemas.openxmlformats.org/officeDocument/2006/relationships/hyperlink" Target="https://www.youtube.com/watch?v=GrLvSZRXqAc&amp;feature=youtu.b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bars-pc</cp:lastModifiedBy>
  <cp:revision>3</cp:revision>
  <dcterms:created xsi:type="dcterms:W3CDTF">2020-04-13T07:20:00Z</dcterms:created>
  <dcterms:modified xsi:type="dcterms:W3CDTF">2020-04-13T08:06:00Z</dcterms:modified>
</cp:coreProperties>
</file>